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CB6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Pr="006C3120" w:rsidRDefault="009B09ED" w:rsidP="001A509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1A5095">
        <w:rPr>
          <w:rFonts w:ascii="Times New Roman" w:hAnsi="Times New Roman"/>
          <w:b/>
          <w:sz w:val="28"/>
          <w:szCs w:val="28"/>
        </w:rPr>
        <w:t>Об утверждении</w:t>
      </w:r>
      <w:r w:rsidR="006C3120" w:rsidRPr="006C3120">
        <w:rPr>
          <w:rFonts w:ascii="Times New Roman" w:hAnsi="Times New Roman"/>
          <w:b/>
          <w:sz w:val="28"/>
          <w:szCs w:val="28"/>
        </w:rPr>
        <w:t xml:space="preserve"> </w:t>
      </w:r>
      <w:r w:rsidR="006C3120">
        <w:rPr>
          <w:rFonts w:ascii="Times New Roman" w:hAnsi="Times New Roman"/>
          <w:b/>
          <w:sz w:val="28"/>
          <w:szCs w:val="28"/>
        </w:rPr>
        <w:t>Порядка выдачи порубочного билета на вырубку (снос) зеленых насаждений и или разрешения на пересадку зеленых насаждений на территории сельского поселения «Дульдурга»</w:t>
      </w:r>
      <w:r w:rsidR="001A5095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CB601C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11 января 2018 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Pr="006C3120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1A5095" w:rsidRDefault="001A5095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6C3120" w:rsidRDefault="001A5095" w:rsidP="006C312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»_________ 201_ года  </w:t>
      </w:r>
      <w:r w:rsidR="006C3120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6C3120">
        <w:rPr>
          <w:rFonts w:ascii="Times New Roman" w:hAnsi="Times New Roman"/>
          <w:b/>
          <w:sz w:val="28"/>
          <w:szCs w:val="28"/>
        </w:rPr>
        <w:t>Об утверждении</w:t>
      </w:r>
      <w:r w:rsidR="006C3120" w:rsidRPr="006C3120">
        <w:rPr>
          <w:rFonts w:ascii="Times New Roman" w:hAnsi="Times New Roman"/>
          <w:b/>
          <w:sz w:val="28"/>
          <w:szCs w:val="28"/>
        </w:rPr>
        <w:t xml:space="preserve"> </w:t>
      </w:r>
      <w:r w:rsidR="006C3120">
        <w:rPr>
          <w:rFonts w:ascii="Times New Roman" w:hAnsi="Times New Roman"/>
          <w:b/>
          <w:sz w:val="28"/>
          <w:szCs w:val="28"/>
        </w:rPr>
        <w:t>Порядка выдачи порубочного билета на вырубку (снос) зеленых насаждений и или разрешения на пересадку зеленых насаждений на территории сельского поселения «Дульдурга»</w:t>
      </w:r>
    </w:p>
    <w:p w:rsidR="00E17590" w:rsidRPr="003C5D78" w:rsidRDefault="00E17590" w:rsidP="006C3120">
      <w:pPr>
        <w:jc w:val="both"/>
        <w:outlineLvl w:val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CB601C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11 января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2018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 w:rsidR="006C31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Установление явно завышенных 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B2DE5"/>
    <w:rsid w:val="004C2FBA"/>
    <w:rsid w:val="004E68AB"/>
    <w:rsid w:val="00507174"/>
    <w:rsid w:val="00666C4F"/>
    <w:rsid w:val="006B67DE"/>
    <w:rsid w:val="006C3120"/>
    <w:rsid w:val="006C585D"/>
    <w:rsid w:val="006E596D"/>
    <w:rsid w:val="007E65C1"/>
    <w:rsid w:val="00803572"/>
    <w:rsid w:val="008D77B4"/>
    <w:rsid w:val="00912154"/>
    <w:rsid w:val="0099775A"/>
    <w:rsid w:val="009A2535"/>
    <w:rsid w:val="009B09ED"/>
    <w:rsid w:val="009D3EC8"/>
    <w:rsid w:val="009D5F91"/>
    <w:rsid w:val="009F50E2"/>
    <w:rsid w:val="00AE2563"/>
    <w:rsid w:val="00B17A14"/>
    <w:rsid w:val="00CB601C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68</cp:revision>
  <cp:lastPrinted>2017-10-09T02:49:00Z</cp:lastPrinted>
  <dcterms:created xsi:type="dcterms:W3CDTF">2017-02-09T05:33:00Z</dcterms:created>
  <dcterms:modified xsi:type="dcterms:W3CDTF">2018-01-11T08:29:00Z</dcterms:modified>
</cp:coreProperties>
</file>